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6C" w:rsidRPr="004E0FE8" w:rsidRDefault="00B74B6C">
      <w:pPr>
        <w:rPr>
          <w:lang w:val="es-MX"/>
        </w:rPr>
      </w:pPr>
      <w:r w:rsidRPr="00B74B6C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077B5" wp14:editId="1BDD5BA2">
                <wp:simplePos x="0" y="0"/>
                <wp:positionH relativeFrom="column">
                  <wp:posOffset>1207026</wp:posOffset>
                </wp:positionH>
                <wp:positionV relativeFrom="paragraph">
                  <wp:posOffset>670998</wp:posOffset>
                </wp:positionV>
                <wp:extent cx="7283668" cy="5990896"/>
                <wp:effectExtent l="0" t="0" r="12700" b="101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668" cy="5990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58"/>
                              <w:gridCol w:w="1842"/>
                              <w:gridCol w:w="2009"/>
                              <w:gridCol w:w="1824"/>
                              <w:gridCol w:w="1760"/>
                              <w:gridCol w:w="1763"/>
                              <w:gridCol w:w="1765"/>
                              <w:gridCol w:w="1804"/>
                            </w:tblGrid>
                            <w:tr w:rsidR="00B74B6C" w:rsidTr="00894A5F">
                              <w:trPr>
                                <w:trHeight w:val="472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Default="00B74B6C" w:rsidP="00894A5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Default="00B74B6C" w:rsidP="00894A5F">
                                  <w:pPr>
                                    <w:jc w:val="center"/>
                                  </w:pPr>
                                  <w:r>
                                    <w:t>LUNES</w:t>
                                  </w:r>
                                </w:p>
                                <w:p w:rsidR="00B74B6C" w:rsidRDefault="00B74B6C" w:rsidP="00894A5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Default="00B74B6C" w:rsidP="00894A5F">
                                  <w:pPr>
                                    <w:jc w:val="center"/>
                                  </w:pPr>
                                  <w:r>
                                    <w:t>MARTES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Default="00B74B6C" w:rsidP="00894A5F">
                                  <w:pPr>
                                    <w:jc w:val="center"/>
                                  </w:pPr>
                                  <w:r>
                                    <w:t>MIÉRCOLES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Default="00B74B6C" w:rsidP="00894A5F">
                                  <w:pPr>
                                    <w:jc w:val="center"/>
                                  </w:pPr>
                                  <w:r>
                                    <w:t xml:space="preserve">JUEVES 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Default="00B74B6C" w:rsidP="00894A5F">
                                  <w:pPr>
                                    <w:jc w:val="center"/>
                                  </w:pPr>
                                  <w:r>
                                    <w:t>VIERNES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Default="00B74B6C" w:rsidP="00894A5F">
                                  <w:pPr>
                                    <w:jc w:val="center"/>
                                  </w:pPr>
                                  <w:r>
                                    <w:t>SÁBADO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Default="00B74B6C" w:rsidP="00894A5F">
                                  <w:pPr>
                                    <w:jc w:val="center"/>
                                  </w:pPr>
                                  <w:r>
                                    <w:t>DOMINGO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1601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Default="00B74B6C" w:rsidP="00894A5F">
                                  <w:r>
                                    <w:t>8:00 10:00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 buenos días PRUEBA DE LING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Organizar la casa entre todos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Aseo personal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Desayuno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 buenos días PRUEBA DE LING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Organizar la casa entre todos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Aseo personal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Desayuno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 buenos días PRUEBA DE LING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Organizar la casa entre todos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Aseo personal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Desayuno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 buenos días PRUEBA DE LING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Organizar la casa entre todos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Aseo personal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Desayuno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 buenos días PRUEBA DE LING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Organizar la casa entre todos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Aseo personal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Desayuno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 buenos días PRUEBA DE LING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Organizar la casa entre todos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Aseo personal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Desayuno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 buenos días PRUEBA DE LING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Organizar la casa entre todos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Aseo personal</w:t>
                                  </w:r>
                                </w:p>
                                <w:p w:rsidR="00B74B6C" w:rsidRPr="00E0383E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0383E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Desayuno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1083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10:30 11:30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Actividad de INPUT AUDITIVO</w:t>
                                  </w:r>
                                </w:p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Tareas escolares, actividades de estimulación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highlight w:val="yellow"/>
                                      <w:lang w:val="es-MX"/>
                                    </w:rPr>
                                    <w:t>Matemáticas + área de oportunidad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highlight w:val="yellow"/>
                                      <w:lang w:val="es-MX"/>
                                    </w:rPr>
                                    <w:t>Ciencias + área fuerte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highlight w:val="yellow"/>
                                      <w:lang w:val="es-MX"/>
                                    </w:rPr>
                                    <w:t>Matemáticas + área de oportunidad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highlight w:val="yellow"/>
                                      <w:lang w:val="es-MX"/>
                                    </w:rPr>
                                    <w:t>Historia + interés auténtico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highlight w:val="yellow"/>
                                      <w:lang w:val="es-MX"/>
                                    </w:rPr>
                                    <w:t>Geografía + área fuerte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highlight w:val="yellow"/>
                                      <w:lang w:val="es-MX"/>
                                    </w:rPr>
                                    <w:t>ARTE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472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11:30 12:30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Actividad física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Actividad física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Actividad física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Actividad física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Actividad física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Actividad física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Actividad física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894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12:30</w:t>
                                  </w:r>
                                </w:p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13:30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la elaboración/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 de los alimentos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la elaboración/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 de los alimentos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la elaboración/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 de los alimentos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la elaboración/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 de los alimentos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la elaboración/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 de los alimentos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la elaboración/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 de los alimentos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la elaboración/</w:t>
                                  </w:r>
                                </w:p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 de los alimentos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472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2:00</w:t>
                                  </w:r>
                                </w:p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 3:00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COMIDA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COMIDA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COMIDA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COMIDA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COMIDA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COMIDA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COMIDA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472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3:00 </w:t>
                                  </w:r>
                                </w:p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4:00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Juegos en familia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Juegos en familia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Juegos en familia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Juegos en familia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Juegos en familia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Juegos en familia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Juegos en familia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894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4:00  5:00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Actividad de apoyo escolar</w:t>
                                  </w:r>
                                </w:p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Lectura independiente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Actividad de apoyo escolar</w:t>
                                  </w:r>
                                </w:p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Lectura independiente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Actividad de apoyo escolar</w:t>
                                  </w:r>
                                </w:p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Lectura independiente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Actividad de apoyo escolar</w:t>
                                  </w:r>
                                </w:p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Lectura independiente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Actividad de apoyo escolar</w:t>
                                  </w:r>
                                </w:p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Lectura independiente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Actividad de apoyo escolar</w:t>
                                  </w:r>
                                </w:p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Lectura independiente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Actividad de apoyo escolar</w:t>
                                  </w:r>
                                </w:p>
                                <w:p w:rsidR="00B74B6C" w:rsidRPr="00332508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</w:pPr>
                                  <w:r w:rsidRPr="00332508">
                                    <w:rPr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Lectura independiente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472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5:00  6:00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Actividad artística / creativa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Actividad artística / creativa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Actividad artística / creativa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Actividad artística / creativa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Actividad artística / creativa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Actividad artística / creativa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Actividad artística / creativa</w:t>
                                  </w:r>
                                </w:p>
                              </w:tc>
                            </w:tr>
                            <w:tr w:rsidR="00B74B6C" w:rsidRPr="00332508" w:rsidTr="00894A5F">
                              <w:trPr>
                                <w:trHeight w:val="472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6:00  8:00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Tiempo de pantallas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Tiempo de pantallas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Tiempo de pantallas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Tiempo de pantallas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Tiempo de pantallas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Tiempo de pantallas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Tiempo de pantallas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472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8:00 </w:t>
                                  </w:r>
                                </w:p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 9 :00 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Preparación- cena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Preparación- cena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Preparación- cena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Preparación- cena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Preparación- cena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Preparación- cena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Preparación- cena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424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9:00 -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del final del día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del final del día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del final del día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del final del día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del final del día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del final del día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del final del día</w:t>
                                  </w:r>
                                </w:p>
                              </w:tc>
                            </w:tr>
                            <w:tr w:rsidR="00B74B6C" w:rsidRPr="004E0FE8" w:rsidTr="00894A5F">
                              <w:trPr>
                                <w:trHeight w:val="472"/>
                              </w:trPr>
                              <w:tc>
                                <w:tcPr>
                                  <w:tcW w:w="758" w:type="dxa"/>
                                </w:tcPr>
                                <w:p w:rsidR="00B74B6C" w:rsidRPr="004E0FE8" w:rsidRDefault="00B74B6C" w:rsidP="00894A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---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ir a la cama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ir a la cama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ir a la cama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ir a la cama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ir a la cama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ir a la cama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B74B6C" w:rsidRPr="00970B2A" w:rsidRDefault="00B74B6C" w:rsidP="00894A5F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970B2A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Rutina para ir a la cama</w:t>
                                  </w:r>
                                </w:p>
                              </w:tc>
                            </w:tr>
                          </w:tbl>
                          <w:p w:rsidR="00B74B6C" w:rsidRPr="00B74B6C" w:rsidRDefault="00B74B6C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5.05pt;margin-top:52.85pt;width:573.5pt;height:4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58"/>
                        <w:gridCol w:w="1842"/>
                        <w:gridCol w:w="2009"/>
                        <w:gridCol w:w="1824"/>
                        <w:gridCol w:w="1760"/>
                        <w:gridCol w:w="1763"/>
                        <w:gridCol w:w="1765"/>
                        <w:gridCol w:w="1804"/>
                      </w:tblGrid>
                      <w:tr w:rsidR="00B74B6C" w:rsidTr="00894A5F">
                        <w:trPr>
                          <w:trHeight w:val="472"/>
                        </w:trPr>
                        <w:tc>
                          <w:tcPr>
                            <w:tcW w:w="758" w:type="dxa"/>
                          </w:tcPr>
                          <w:p w:rsidR="00B74B6C" w:rsidRDefault="00B74B6C" w:rsidP="00894A5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Default="00B74B6C" w:rsidP="00894A5F">
                            <w:pPr>
                              <w:jc w:val="center"/>
                            </w:pPr>
                            <w:r>
                              <w:t>LUNES</w:t>
                            </w:r>
                          </w:p>
                          <w:p w:rsidR="00B74B6C" w:rsidRDefault="00B74B6C" w:rsidP="00894A5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Default="00B74B6C" w:rsidP="00894A5F">
                            <w:pPr>
                              <w:jc w:val="center"/>
                            </w:pPr>
                            <w:r>
                              <w:t>MARTES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Default="00B74B6C" w:rsidP="00894A5F">
                            <w:pPr>
                              <w:jc w:val="center"/>
                            </w:pPr>
                            <w:r>
                              <w:t>MIÉRCOLES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Default="00B74B6C" w:rsidP="00894A5F">
                            <w:pPr>
                              <w:jc w:val="center"/>
                            </w:pPr>
                            <w:r>
                              <w:t xml:space="preserve">JUEVES 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Default="00B74B6C" w:rsidP="00894A5F">
                            <w:pPr>
                              <w:jc w:val="center"/>
                            </w:pPr>
                            <w:r>
                              <w:t>VIERNES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Default="00B74B6C" w:rsidP="00894A5F">
                            <w:pPr>
                              <w:jc w:val="center"/>
                            </w:pPr>
                            <w:r>
                              <w:t>SÁBADO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Default="00B74B6C" w:rsidP="00894A5F">
                            <w:pPr>
                              <w:jc w:val="center"/>
                            </w:pPr>
                            <w:r>
                              <w:t>DOMINGO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1601"/>
                        </w:trPr>
                        <w:tc>
                          <w:tcPr>
                            <w:tcW w:w="758" w:type="dxa"/>
                          </w:tcPr>
                          <w:p w:rsidR="00B74B6C" w:rsidRDefault="00B74B6C" w:rsidP="00894A5F">
                            <w:r>
                              <w:t>8:00 10:00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 buenos días PRUEBA DE LING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Organizar la casa entre todos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Aseo personal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Desayuno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 buenos días PRUEBA DE LING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Organizar la casa entre todos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Aseo personal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Desayuno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 buenos días PRUEBA DE LING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Organizar la casa entre todos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Aseo personal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Desayuno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 buenos días PRUEBA DE LING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Organizar la casa entre todos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Aseo personal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Desayuno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 buenos días PRUEBA DE LING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Organizar la casa entre todos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Aseo personal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Desayuno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 buenos días PRUEBA DE LING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Organizar la casa entre todos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Aseo personal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Desayuno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 buenos días PRUEBA DE LING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Organizar la casa entre todos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Aseo personal</w:t>
                            </w:r>
                          </w:p>
                          <w:p w:rsidR="00B74B6C" w:rsidRPr="00E0383E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383E">
                              <w:rPr>
                                <w:sz w:val="20"/>
                                <w:szCs w:val="20"/>
                                <w:lang w:val="es-MX"/>
                              </w:rPr>
                              <w:t>Desayuno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1083"/>
                        </w:trPr>
                        <w:tc>
                          <w:tcPr>
                            <w:tcW w:w="758" w:type="dxa"/>
                          </w:tcPr>
                          <w:p w:rsidR="00B74B6C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10:30 11:30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Actividad de INPUT AUDITIVO</w:t>
                            </w:r>
                          </w:p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Tareas escolares, actividades de estimulación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332508" w:rsidRDefault="00B74B6C" w:rsidP="00894A5F">
                            <w:pPr>
                              <w:rPr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highlight w:val="yellow"/>
                                <w:lang w:val="es-MX"/>
                              </w:rPr>
                              <w:t>Matemáticas + área de oportunidad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332508" w:rsidRDefault="00B74B6C" w:rsidP="00894A5F">
                            <w:pPr>
                              <w:rPr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highlight w:val="yellow"/>
                                <w:lang w:val="es-MX"/>
                              </w:rPr>
                              <w:t>Ciencias + área fuerte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332508" w:rsidRDefault="00B74B6C" w:rsidP="00894A5F">
                            <w:pPr>
                              <w:rPr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highlight w:val="yellow"/>
                                <w:lang w:val="es-MX"/>
                              </w:rPr>
                              <w:t>Matemáticas + área de oportunidad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332508" w:rsidRDefault="00B74B6C" w:rsidP="00894A5F">
                            <w:pPr>
                              <w:rPr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highlight w:val="yellow"/>
                                <w:lang w:val="es-MX"/>
                              </w:rPr>
                              <w:t>Historia + interés auténtico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332508" w:rsidRDefault="00B74B6C" w:rsidP="00894A5F">
                            <w:pPr>
                              <w:rPr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highlight w:val="yellow"/>
                                <w:lang w:val="es-MX"/>
                              </w:rPr>
                              <w:t>Geografía + área fuerte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332508" w:rsidRDefault="00B74B6C" w:rsidP="00894A5F">
                            <w:pPr>
                              <w:rPr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highlight w:val="yellow"/>
                                <w:lang w:val="es-MX"/>
                              </w:rPr>
                              <w:t>ARTE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472"/>
                        </w:trPr>
                        <w:tc>
                          <w:tcPr>
                            <w:tcW w:w="758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11:30 12:30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Actividad física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Actividad física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Actividad física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Actividad física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Actividad física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Actividad física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Actividad física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894"/>
                        </w:trPr>
                        <w:tc>
                          <w:tcPr>
                            <w:tcW w:w="758" w:type="dxa"/>
                          </w:tcPr>
                          <w:p w:rsidR="00B74B6C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12:30</w:t>
                            </w:r>
                          </w:p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13:30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la elaboración/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 de los alimentos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la elaboración/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 de los alimentos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la elaboración/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 de los alimentos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la elaboración/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 de los alimentos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la elaboración/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 de los alimentos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la elaboración/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 de los alimentos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la elaboración/</w:t>
                            </w:r>
                          </w:p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 de los alimentos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472"/>
                        </w:trPr>
                        <w:tc>
                          <w:tcPr>
                            <w:tcW w:w="758" w:type="dxa"/>
                          </w:tcPr>
                          <w:p w:rsidR="00B74B6C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2:00</w:t>
                            </w:r>
                          </w:p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3:00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COMIDA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COMIDA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COMIDA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COMIDA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COMIDA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COMIDA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COMIDA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472"/>
                        </w:trPr>
                        <w:tc>
                          <w:tcPr>
                            <w:tcW w:w="758" w:type="dxa"/>
                          </w:tcPr>
                          <w:p w:rsidR="00B74B6C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3:00 </w:t>
                            </w:r>
                          </w:p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4:00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Juegos en familia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Juegos en familia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Juegos en familia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Juegos en familia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Juegos en familia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Juegos en familia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Juegos en familia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894"/>
                        </w:trPr>
                        <w:tc>
                          <w:tcPr>
                            <w:tcW w:w="758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4:00  5:00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Actividad de apoyo escolar</w:t>
                            </w:r>
                          </w:p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Lectura independiente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Actividad de apoyo escolar</w:t>
                            </w:r>
                          </w:p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Lectura independiente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Actividad de apoyo escolar</w:t>
                            </w:r>
                          </w:p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Lectura independiente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Actividad de apoyo escolar</w:t>
                            </w:r>
                          </w:p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Lectura independiente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Actividad de apoyo escolar</w:t>
                            </w:r>
                          </w:p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Lectura independiente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Actividad de apoyo escolar</w:t>
                            </w:r>
                          </w:p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Lectura independiente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Actividad de apoyo escolar</w:t>
                            </w:r>
                          </w:p>
                          <w:p w:rsidR="00B74B6C" w:rsidRPr="00332508" w:rsidRDefault="00B74B6C" w:rsidP="00894A5F">
                            <w:pPr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</w:pPr>
                            <w:r w:rsidRPr="00332508">
                              <w:rPr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Lectura independiente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472"/>
                        </w:trPr>
                        <w:tc>
                          <w:tcPr>
                            <w:tcW w:w="758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5:00  6:00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Actividad artística / creativa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Actividad artística / creativa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Actividad artística / creativa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Actividad artística / creativa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Actividad artística / creativa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Actividad artística / creativa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Actividad artística / creativa</w:t>
                            </w:r>
                          </w:p>
                        </w:tc>
                      </w:tr>
                      <w:tr w:rsidR="00B74B6C" w:rsidRPr="00332508" w:rsidTr="00894A5F">
                        <w:trPr>
                          <w:trHeight w:val="472"/>
                        </w:trPr>
                        <w:tc>
                          <w:tcPr>
                            <w:tcW w:w="758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6:00  8:00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Tiempo de pantallas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Tiempo de pantallas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Tiempo de pantallas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Tiempo de pantallas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Tiempo de pantallas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Tiempo de pantallas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Tiempo de pantallas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472"/>
                        </w:trPr>
                        <w:tc>
                          <w:tcPr>
                            <w:tcW w:w="758" w:type="dxa"/>
                          </w:tcPr>
                          <w:p w:rsidR="00B74B6C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8:00 </w:t>
                            </w:r>
                          </w:p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9 :00 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Preparación- cena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Preparación- cena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Preparación- cena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Preparación- cena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Preparación- cena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Preparación- cena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Preparación- cena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424"/>
                        </w:trPr>
                        <w:tc>
                          <w:tcPr>
                            <w:tcW w:w="758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9:00 -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del final del día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del final del día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del final del día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del final del día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del final del día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del final del día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del final del día</w:t>
                            </w:r>
                          </w:p>
                        </w:tc>
                      </w:tr>
                      <w:tr w:rsidR="00B74B6C" w:rsidRPr="004E0FE8" w:rsidTr="00894A5F">
                        <w:trPr>
                          <w:trHeight w:val="472"/>
                        </w:trPr>
                        <w:tc>
                          <w:tcPr>
                            <w:tcW w:w="758" w:type="dxa"/>
                          </w:tcPr>
                          <w:p w:rsidR="00B74B6C" w:rsidRPr="004E0FE8" w:rsidRDefault="00B74B6C" w:rsidP="00894A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---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ir a la cama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ir a la cama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ir a la cama</w:t>
                            </w:r>
                          </w:p>
                        </w:tc>
                        <w:tc>
                          <w:tcPr>
                            <w:tcW w:w="1760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ir a la cama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ir a la cama</w:t>
                            </w:r>
                          </w:p>
                        </w:tc>
                        <w:tc>
                          <w:tcPr>
                            <w:tcW w:w="1765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ir a la cama</w:t>
                            </w:r>
                          </w:p>
                        </w:tc>
                        <w:tc>
                          <w:tcPr>
                            <w:tcW w:w="1804" w:type="dxa"/>
                          </w:tcPr>
                          <w:p w:rsidR="00B74B6C" w:rsidRPr="00970B2A" w:rsidRDefault="00B74B6C" w:rsidP="00894A5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70B2A">
                              <w:rPr>
                                <w:sz w:val="20"/>
                                <w:szCs w:val="20"/>
                                <w:lang w:val="es-MX"/>
                              </w:rPr>
                              <w:t>Rutina para ir a la cama</w:t>
                            </w:r>
                          </w:p>
                        </w:tc>
                      </w:tr>
                    </w:tbl>
                    <w:p w:rsidR="00B74B6C" w:rsidRPr="00B74B6C" w:rsidRDefault="00B74B6C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16966" cy="7368577"/>
            <wp:effectExtent l="0" t="0" r="3810" b="3810"/>
            <wp:docPr id="2" name="Imagen 2" descr="Resultado de imagen de cenefas escolar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enefas escolares para imprimi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008" cy="73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B6C" w:rsidRPr="004E0FE8" w:rsidSect="00B002EB">
      <w:pgSz w:w="15840" w:h="122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2EB"/>
    <w:rsid w:val="002B2009"/>
    <w:rsid w:val="00332508"/>
    <w:rsid w:val="004E0FE8"/>
    <w:rsid w:val="006F3A57"/>
    <w:rsid w:val="00772080"/>
    <w:rsid w:val="00970B2A"/>
    <w:rsid w:val="00A14048"/>
    <w:rsid w:val="00AE0253"/>
    <w:rsid w:val="00B002EB"/>
    <w:rsid w:val="00B74B6C"/>
    <w:rsid w:val="00E0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0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0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2020-03-21T02:48:00Z</dcterms:created>
  <dcterms:modified xsi:type="dcterms:W3CDTF">2020-03-21T16:13:00Z</dcterms:modified>
</cp:coreProperties>
</file>